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77777777" w:rsidR="00627FCC" w:rsidRPr="00627FCC" w:rsidRDefault="00627FCC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 w:rsidRPr="00627FCC">
        <w:rPr>
          <w:rFonts w:asciiTheme="minorHAnsi" w:hAnsiTheme="minorHAnsi" w:cstheme="minorHAnsi"/>
          <w:b/>
          <w:sz w:val="24"/>
        </w:rPr>
        <w:t>SOGLASJE ZA PRIDOBITEV PODATKOV IZ URADNIH EVIDENC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77777777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 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85279B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6967D" w14:textId="77777777" w:rsidR="007B46C0" w:rsidRDefault="007B46C0">
      <w:r>
        <w:separator/>
      </w:r>
    </w:p>
  </w:endnote>
  <w:endnote w:type="continuationSeparator" w:id="0">
    <w:p w14:paraId="58ABA4EE" w14:textId="77777777" w:rsidR="007B46C0" w:rsidRDefault="007B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1C832" w14:textId="77777777" w:rsidR="007B46C0" w:rsidRDefault="007B46C0">
      <w:r>
        <w:separator/>
      </w:r>
    </w:p>
  </w:footnote>
  <w:footnote w:type="continuationSeparator" w:id="0">
    <w:p w14:paraId="7DBFF51E" w14:textId="77777777" w:rsidR="007B46C0" w:rsidRDefault="007B4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2236BBEA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POLZELA</w:t>
    </w:r>
  </w:p>
  <w:p w14:paraId="2A9C1AB0" w14:textId="3CDB21ED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Šolska ulica 3</w:t>
    </w:r>
  </w:p>
  <w:p w14:paraId="41B89CCB" w14:textId="7C3A6494" w:rsidR="00F17844" w:rsidRDefault="008C2F6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556860"/>
    <w:rsid w:val="0057336F"/>
    <w:rsid w:val="00627FCC"/>
    <w:rsid w:val="006A094D"/>
    <w:rsid w:val="007B46C0"/>
    <w:rsid w:val="008C2F61"/>
    <w:rsid w:val="00955A37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535</Words>
  <Characters>3075</Characters>
  <Application>Microsoft Office Word</Application>
  <DocSecurity>0</DocSecurity>
  <Lines>180</Lines>
  <Paragraphs>128</Paragraphs>
  <ScaleCrop>false</ScaleCrop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2021-11-07T10:05:00Z</dcterms:created>
  <dcterms:modified xsi:type="dcterms:W3CDTF">2021-11-07T10:07:00Z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